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308"/>
        <w:gridCol w:w="3101"/>
        <w:gridCol w:w="3378"/>
        <w:gridCol w:w="2042"/>
        <w:gridCol w:w="1842"/>
        <w:gridCol w:w="1653"/>
      </w:tblGrid>
      <w:tr w:rsidR="005636D1" w:rsidTr="005636D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>
            <w:pPr>
              <w:jc w:val="center"/>
              <w:rPr>
                <w:b/>
              </w:rPr>
            </w:pPr>
          </w:p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ind w:hanging="334"/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D1" w:rsidRDefault="005636D1">
            <w:pPr>
              <w:jc w:val="center"/>
              <w:rPr>
                <w:b/>
              </w:rPr>
            </w:pPr>
            <w:r>
              <w:rPr>
                <w:b/>
              </w:rPr>
              <w:t>Aneksy</w:t>
            </w:r>
          </w:p>
          <w:p w:rsidR="005636D1" w:rsidRDefault="005636D1">
            <w:pPr>
              <w:tabs>
                <w:tab w:val="left" w:pos="705"/>
              </w:tabs>
              <w:jc w:val="center"/>
            </w:pPr>
            <w:r>
              <w:t>(numer, data)</w:t>
            </w:r>
          </w:p>
        </w:tc>
      </w:tr>
      <w:tr w:rsidR="005636D1" w:rsidTr="00E85653">
        <w:trPr>
          <w:trHeight w:val="8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7D3F4A" w:rsidP="00BA6CFC">
            <w: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7D3F4A">
            <w:r>
              <w:t>4.12</w:t>
            </w:r>
            <w:r w:rsidR="005636D1">
              <w:t>.2018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7D3F4A" w:rsidP="007D3F4A">
            <w:r>
              <w:t xml:space="preserve">Wykonanie rozbiórki istniejącego ogrodzenia, wykonanie nowego ogrodzenia i uporządkowanie terenu w pasie prowadzonych robót wokół Stacji Uzdatniania Wody w </w:t>
            </w:r>
            <w:r>
              <w:t>Mchach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PRO FENCE</w:t>
            </w:r>
          </w:p>
          <w:p w:rsidR="007D3F4A" w:rsidRDefault="007D3F4A" w:rsidP="007D3F4A">
            <w:r>
              <w:t xml:space="preserve">Krzysztof </w:t>
            </w:r>
            <w:proofErr w:type="spellStart"/>
            <w:r>
              <w:t>Kołtyś</w:t>
            </w:r>
            <w:proofErr w:type="spellEnd"/>
          </w:p>
          <w:p w:rsidR="007D3F4A" w:rsidRDefault="007D3F4A" w:rsidP="007D3F4A">
            <w:r>
              <w:t>Chrząstowo 23 D</w:t>
            </w:r>
          </w:p>
          <w:p w:rsidR="007D3F4A" w:rsidRDefault="007D3F4A" w:rsidP="007D3F4A">
            <w:r>
              <w:t>63-130 Książ Wlkp.</w:t>
            </w:r>
          </w:p>
          <w:p w:rsidR="006134CB" w:rsidRDefault="006134CB" w:rsidP="00710B7C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7D3F4A" w:rsidP="00D6278D">
            <w:r>
              <w:t xml:space="preserve">30 381,00 </w:t>
            </w:r>
            <w:r w:rsidR="003B198C"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7C" w:rsidRDefault="00710B7C" w:rsidP="00483B84">
            <w:r>
              <w:t xml:space="preserve">od </w:t>
            </w:r>
            <w:r w:rsidR="007D3F4A">
              <w:t>5</w:t>
            </w:r>
            <w:r>
              <w:t>.12.2018 r.</w:t>
            </w:r>
          </w:p>
          <w:p w:rsidR="005636D1" w:rsidRDefault="003B198C" w:rsidP="00710B7C">
            <w:r>
              <w:t xml:space="preserve">do </w:t>
            </w:r>
            <w:r w:rsidR="00710B7C">
              <w:t>31</w:t>
            </w:r>
            <w:r w:rsidR="00483B84">
              <w:t>.12</w:t>
            </w:r>
            <w:r>
              <w:t>.2018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D1" w:rsidRDefault="005636D1"/>
        </w:tc>
      </w:tr>
      <w:tr w:rsidR="006A18A1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Default="007D3F4A" w:rsidP="00BF0400">
            <w: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Default="007D3F4A" w:rsidP="006A18A1">
            <w:r>
              <w:t>4.12</w:t>
            </w:r>
            <w:r w:rsidR="002D7741">
              <w:t>.2018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Default="007D3F4A" w:rsidP="007D3F4A">
            <w:r>
              <w:t xml:space="preserve">Wykonanie rozbiórki istniejącego ogrodzenia, wykonanie nowego ogrodzenia i uporządkowanie terenu w pasie prowadzonych robót wokół </w:t>
            </w:r>
            <w:r>
              <w:t xml:space="preserve">studni przy </w:t>
            </w:r>
            <w:r>
              <w:t xml:space="preserve">Stacji Uzdatniania Wody w </w:t>
            </w:r>
            <w:r>
              <w:t>Książu Wlkp.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PRO FENCE</w:t>
            </w:r>
          </w:p>
          <w:p w:rsidR="007D3F4A" w:rsidRDefault="007D3F4A" w:rsidP="007D3F4A">
            <w:r>
              <w:t xml:space="preserve">Krzysztof </w:t>
            </w:r>
            <w:proofErr w:type="spellStart"/>
            <w:r>
              <w:t>Kołtyś</w:t>
            </w:r>
            <w:proofErr w:type="spellEnd"/>
          </w:p>
          <w:p w:rsidR="007D3F4A" w:rsidRDefault="007D3F4A" w:rsidP="007D3F4A">
            <w:r>
              <w:t>Chrząstowo 23 D</w:t>
            </w:r>
          </w:p>
          <w:p w:rsidR="007D3F4A" w:rsidRDefault="007D3F4A" w:rsidP="007D3F4A">
            <w:r>
              <w:t>63-130 Książ Wlkp.</w:t>
            </w:r>
          </w:p>
          <w:p w:rsidR="006A18A1" w:rsidRDefault="006A18A1" w:rsidP="006A18A1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Default="007D3F4A" w:rsidP="006A18A1">
            <w:r>
              <w:t>10 553,40</w:t>
            </w:r>
            <w:r w:rsidR="002D7741">
              <w:t xml:space="preserve">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od 5.12.2018 r.</w:t>
            </w:r>
          </w:p>
          <w:p w:rsidR="002D7741" w:rsidRDefault="007D3F4A" w:rsidP="007D3F4A">
            <w:r>
              <w:t>do 31.12.2018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Default="006A18A1" w:rsidP="006A18A1"/>
        </w:tc>
      </w:tr>
      <w:tr w:rsidR="003E071E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7D3F4A" w:rsidP="006A18A1">
            <w: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2D7741" w:rsidP="007D3F4A">
            <w:r>
              <w:t>13.1</w:t>
            </w:r>
            <w:r w:rsidR="007D3F4A">
              <w:t>2</w:t>
            </w:r>
            <w:r>
              <w:t>.2018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F501DE" w:rsidP="006A18A1">
            <w:r>
              <w:t>Opieka autorska oprogramowania Tytan SQL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F501DE" w:rsidP="002D7741">
            <w:r>
              <w:t>TYTAN sp. z o.o.</w:t>
            </w:r>
          </w:p>
          <w:p w:rsidR="00F501DE" w:rsidRDefault="00F501DE" w:rsidP="002D7741">
            <w:r>
              <w:t>ul. Rokietnicka 66</w:t>
            </w:r>
          </w:p>
          <w:p w:rsidR="00F501DE" w:rsidRDefault="00F501DE" w:rsidP="002D7741">
            <w:r>
              <w:t>Tarnowo Podgórne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F501DE" w:rsidP="006A18A1">
            <w:r>
              <w:t>470,00/miesiąc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DE" w:rsidRDefault="00F501DE" w:rsidP="00F501DE">
            <w:r>
              <w:t>od 1.01.2019 r.</w:t>
            </w:r>
          </w:p>
          <w:p w:rsidR="003E071E" w:rsidRDefault="00F501DE" w:rsidP="00F501DE">
            <w:r>
              <w:t>do 31.12.2019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E" w:rsidRDefault="003E071E" w:rsidP="006A18A1">
            <w:bookmarkStart w:id="0" w:name="_GoBack"/>
            <w:bookmarkEnd w:id="0"/>
          </w:p>
        </w:tc>
      </w:tr>
      <w:tr w:rsidR="007D3F4A" w:rsidTr="00483B84">
        <w:trPr>
          <w:trHeight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17.12.2018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 xml:space="preserve">Odbiór odpadów z Oczyszczalni Ścieków w Kiełczynku (osad, piasek, </w:t>
            </w:r>
            <w:proofErr w:type="spellStart"/>
            <w:r>
              <w:t>skratki</w:t>
            </w:r>
            <w:proofErr w:type="spellEnd"/>
            <w: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TECHNIKA Sp. z o.o. z siedzibą w Poznaniu</w:t>
            </w:r>
          </w:p>
          <w:p w:rsidR="007D3F4A" w:rsidRDefault="007D3F4A" w:rsidP="007D3F4A">
            <w:r>
              <w:t>Ul. Marcelińska 92</w:t>
            </w:r>
          </w:p>
          <w:p w:rsidR="007D3F4A" w:rsidRDefault="007D3F4A" w:rsidP="007D3F4A">
            <w:r>
              <w:t>60-324 Poznań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wynikająca z ilości wskazanych w kartach przekazania odpadów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>
            <w:r>
              <w:t>od 1.01.2019 r.</w:t>
            </w:r>
          </w:p>
          <w:p w:rsidR="007D3F4A" w:rsidRDefault="007D3F4A" w:rsidP="007D3F4A">
            <w:r>
              <w:t>do 31.12.2019 r.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A" w:rsidRDefault="007D3F4A" w:rsidP="007D3F4A"/>
        </w:tc>
      </w:tr>
    </w:tbl>
    <w:p w:rsidR="00F36E33" w:rsidRPr="000C0E96" w:rsidRDefault="00F36E33" w:rsidP="00F36E33"/>
    <w:p w:rsidR="00AF4578" w:rsidRDefault="00AF4578"/>
    <w:sectPr w:rsidR="00AF4578" w:rsidSect="0017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3"/>
    <w:rsid w:val="00014785"/>
    <w:rsid w:val="00024031"/>
    <w:rsid w:val="00093B49"/>
    <w:rsid w:val="00095032"/>
    <w:rsid w:val="000D1E86"/>
    <w:rsid w:val="00120E95"/>
    <w:rsid w:val="001E3902"/>
    <w:rsid w:val="002319FF"/>
    <w:rsid w:val="002D7741"/>
    <w:rsid w:val="002F15BC"/>
    <w:rsid w:val="00363D59"/>
    <w:rsid w:val="003A04B6"/>
    <w:rsid w:val="003B198C"/>
    <w:rsid w:val="003E071E"/>
    <w:rsid w:val="004734AD"/>
    <w:rsid w:val="00483B84"/>
    <w:rsid w:val="005636D1"/>
    <w:rsid w:val="006017BF"/>
    <w:rsid w:val="006134CB"/>
    <w:rsid w:val="006A18A1"/>
    <w:rsid w:val="00710B7C"/>
    <w:rsid w:val="007D3F4A"/>
    <w:rsid w:val="007D5A6C"/>
    <w:rsid w:val="00891BC6"/>
    <w:rsid w:val="00996DA0"/>
    <w:rsid w:val="009F52AB"/>
    <w:rsid w:val="00A13CC6"/>
    <w:rsid w:val="00A42BBF"/>
    <w:rsid w:val="00AF4578"/>
    <w:rsid w:val="00BA6CFC"/>
    <w:rsid w:val="00BF0400"/>
    <w:rsid w:val="00C76133"/>
    <w:rsid w:val="00D6278D"/>
    <w:rsid w:val="00E85653"/>
    <w:rsid w:val="00EB6F49"/>
    <w:rsid w:val="00F36E33"/>
    <w:rsid w:val="00F501DE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F769-3CC9-4B6E-A829-782437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2018-10-31T07:09:00Z</cp:lastPrinted>
  <dcterms:created xsi:type="dcterms:W3CDTF">2019-01-25T06:21:00Z</dcterms:created>
  <dcterms:modified xsi:type="dcterms:W3CDTF">2019-01-25T06:45:00Z</dcterms:modified>
</cp:coreProperties>
</file>