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22" w:type="dxa"/>
        <w:tblLook w:val="04A0" w:firstRow="1" w:lastRow="0" w:firstColumn="1" w:lastColumn="0" w:noHBand="0" w:noVBand="1"/>
      </w:tblPr>
      <w:tblGrid>
        <w:gridCol w:w="670"/>
        <w:gridCol w:w="1308"/>
        <w:gridCol w:w="3101"/>
        <w:gridCol w:w="2854"/>
        <w:gridCol w:w="2694"/>
        <w:gridCol w:w="1842"/>
        <w:gridCol w:w="1653"/>
      </w:tblGrid>
      <w:tr w:rsidR="005636D1" w:rsidTr="00345AE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>
            <w:pPr>
              <w:jc w:val="center"/>
              <w:rPr>
                <w:b/>
              </w:rPr>
            </w:pPr>
          </w:p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ind w:hanging="334"/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Aneksy</w:t>
            </w:r>
          </w:p>
          <w:p w:rsidR="005636D1" w:rsidRDefault="005636D1">
            <w:pPr>
              <w:tabs>
                <w:tab w:val="left" w:pos="705"/>
              </w:tabs>
              <w:jc w:val="center"/>
            </w:pPr>
            <w:r>
              <w:t>(numer, data)</w:t>
            </w:r>
          </w:p>
        </w:tc>
      </w:tr>
      <w:tr w:rsidR="00D036EA" w:rsidTr="00345AE4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E71ADD" w:rsidP="00D036EA">
            <w: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E71ADD" w:rsidP="00A62ECA">
            <w:r>
              <w:t>25.07</w:t>
            </w:r>
            <w:r w:rsidR="00471FE9">
              <w:t>.202</w:t>
            </w:r>
            <w:r w:rsidR="00A62ECA"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E71ADD" w:rsidP="00D036EA">
            <w:r>
              <w:t>Hurtowa dostawa wody dla mieszkańców Chrząstowa gm. Książ Wlkp.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6" w:rsidRDefault="00E71ADD" w:rsidP="00D036EA">
            <w:r>
              <w:t>Śremskie Wodociągi spółka z o.o.</w:t>
            </w:r>
          </w:p>
          <w:p w:rsidR="00E71ADD" w:rsidRDefault="00E71ADD" w:rsidP="00D036EA">
            <w:r>
              <w:t>ul. Parkowa 8</w:t>
            </w:r>
          </w:p>
          <w:p w:rsidR="00E71ADD" w:rsidRDefault="00E71ADD" w:rsidP="00D036EA">
            <w:r>
              <w:t>63-100 Śrem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E6" w:rsidRDefault="00B36E27" w:rsidP="00B016E6">
            <w:r>
              <w:t>Woda – 4,30 zł/m3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B36E27" w:rsidP="00C0773F">
            <w:r>
              <w:t>Od 1.08.2022 r. na czas nieokreślony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EA" w:rsidRDefault="00D036EA" w:rsidP="00D036EA"/>
        </w:tc>
      </w:tr>
    </w:tbl>
    <w:p w:rsidR="00F36E33" w:rsidRPr="000C0E96" w:rsidRDefault="00F36E33" w:rsidP="00F36E33"/>
    <w:p w:rsidR="00AF4578" w:rsidRDefault="00AF4578"/>
    <w:p w:rsidR="004507D3" w:rsidRDefault="004507D3"/>
    <w:sectPr w:rsidR="004507D3" w:rsidSect="001743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5E" w:rsidRDefault="001B795E" w:rsidP="003954FC">
      <w:r>
        <w:separator/>
      </w:r>
    </w:p>
  </w:endnote>
  <w:endnote w:type="continuationSeparator" w:id="0">
    <w:p w:rsidR="001B795E" w:rsidRDefault="001B795E" w:rsidP="0039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5E" w:rsidRDefault="001B795E" w:rsidP="003954FC">
      <w:r>
        <w:separator/>
      </w:r>
    </w:p>
  </w:footnote>
  <w:footnote w:type="continuationSeparator" w:id="0">
    <w:p w:rsidR="001B795E" w:rsidRDefault="001B795E" w:rsidP="0039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FC" w:rsidRPr="003954FC" w:rsidRDefault="00E71ADD" w:rsidP="003954FC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>LIPIEC</w:t>
    </w:r>
    <w:r w:rsidR="003954FC" w:rsidRPr="003954FC">
      <w:rPr>
        <w:sz w:val="40"/>
        <w:szCs w:val="40"/>
      </w:rPr>
      <w:t xml:space="preserve"> 202</w:t>
    </w:r>
    <w:r w:rsidR="00C0773F">
      <w:rPr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3"/>
    <w:rsid w:val="00014785"/>
    <w:rsid w:val="00022C47"/>
    <w:rsid w:val="00024031"/>
    <w:rsid w:val="0008254A"/>
    <w:rsid w:val="00093B49"/>
    <w:rsid w:val="00095032"/>
    <w:rsid w:val="000D1E86"/>
    <w:rsid w:val="00120E95"/>
    <w:rsid w:val="00124BA8"/>
    <w:rsid w:val="001343B1"/>
    <w:rsid w:val="00177AFD"/>
    <w:rsid w:val="001B795E"/>
    <w:rsid w:val="001D5202"/>
    <w:rsid w:val="001E3902"/>
    <w:rsid w:val="00205253"/>
    <w:rsid w:val="002319FF"/>
    <w:rsid w:val="002D7741"/>
    <w:rsid w:val="002F15BC"/>
    <w:rsid w:val="00321A57"/>
    <w:rsid w:val="00345AE4"/>
    <w:rsid w:val="00345E74"/>
    <w:rsid w:val="00363D59"/>
    <w:rsid w:val="003733E3"/>
    <w:rsid w:val="003827CD"/>
    <w:rsid w:val="003954FC"/>
    <w:rsid w:val="003A04B6"/>
    <w:rsid w:val="003B198C"/>
    <w:rsid w:val="003E071E"/>
    <w:rsid w:val="004507D3"/>
    <w:rsid w:val="00471FE9"/>
    <w:rsid w:val="004734AD"/>
    <w:rsid w:val="00483B84"/>
    <w:rsid w:val="005636D1"/>
    <w:rsid w:val="00564A74"/>
    <w:rsid w:val="005A2CD3"/>
    <w:rsid w:val="006017BF"/>
    <w:rsid w:val="006134CB"/>
    <w:rsid w:val="006705C2"/>
    <w:rsid w:val="006A18A1"/>
    <w:rsid w:val="00710B7C"/>
    <w:rsid w:val="0076248B"/>
    <w:rsid w:val="007D3F4A"/>
    <w:rsid w:val="007D5A6C"/>
    <w:rsid w:val="0081369D"/>
    <w:rsid w:val="00837C8D"/>
    <w:rsid w:val="00891BC6"/>
    <w:rsid w:val="008A0A48"/>
    <w:rsid w:val="009239C3"/>
    <w:rsid w:val="00996DA0"/>
    <w:rsid w:val="009A2E84"/>
    <w:rsid w:val="009F52AB"/>
    <w:rsid w:val="00A13CC6"/>
    <w:rsid w:val="00A42BBF"/>
    <w:rsid w:val="00A62ECA"/>
    <w:rsid w:val="00AF4578"/>
    <w:rsid w:val="00B016E6"/>
    <w:rsid w:val="00B36E27"/>
    <w:rsid w:val="00BA6CFC"/>
    <w:rsid w:val="00BF0400"/>
    <w:rsid w:val="00C0773F"/>
    <w:rsid w:val="00C611A1"/>
    <w:rsid w:val="00C76133"/>
    <w:rsid w:val="00D036EA"/>
    <w:rsid w:val="00D6278D"/>
    <w:rsid w:val="00DA1D63"/>
    <w:rsid w:val="00E16F4A"/>
    <w:rsid w:val="00E71ADD"/>
    <w:rsid w:val="00E85653"/>
    <w:rsid w:val="00EB6F49"/>
    <w:rsid w:val="00F36E33"/>
    <w:rsid w:val="00F501DE"/>
    <w:rsid w:val="00F8471D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769-3CC9-4B6E-A829-782437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C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Zuzanna Szaroszyk</cp:lastModifiedBy>
  <cp:revision>3</cp:revision>
  <cp:lastPrinted>2018-10-31T07:09:00Z</cp:lastPrinted>
  <dcterms:created xsi:type="dcterms:W3CDTF">2022-08-08T08:52:00Z</dcterms:created>
  <dcterms:modified xsi:type="dcterms:W3CDTF">2022-08-08T09:05:00Z</dcterms:modified>
</cp:coreProperties>
</file>