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1308"/>
        <w:gridCol w:w="3101"/>
        <w:gridCol w:w="3378"/>
        <w:gridCol w:w="2042"/>
        <w:gridCol w:w="1842"/>
        <w:gridCol w:w="1653"/>
      </w:tblGrid>
      <w:tr w:rsidR="005636D1" w:rsidTr="005636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1" w:rsidRDefault="005636D1">
            <w:pPr>
              <w:jc w:val="center"/>
              <w:rPr>
                <w:b/>
              </w:rPr>
            </w:pPr>
          </w:p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ind w:hanging="334"/>
              <w:jc w:val="center"/>
              <w:rPr>
                <w:b/>
              </w:rPr>
            </w:pPr>
            <w:r>
              <w:rPr>
                <w:b/>
              </w:rPr>
              <w:t>Przedmiot umowy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Okres obowiązywania umowy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Aneksy</w:t>
            </w:r>
          </w:p>
          <w:p w:rsidR="005636D1" w:rsidRDefault="005636D1">
            <w:pPr>
              <w:tabs>
                <w:tab w:val="left" w:pos="705"/>
              </w:tabs>
              <w:jc w:val="center"/>
            </w:pPr>
            <w:r>
              <w:t>(numer, data)</w:t>
            </w:r>
          </w:p>
        </w:tc>
      </w:tr>
      <w:tr w:rsidR="00D036EA" w:rsidTr="00E85653">
        <w:trPr>
          <w:trHeight w:val="8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Default="00C0773F" w:rsidP="00D036EA">
            <w: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Default="00FF4078" w:rsidP="00FF4078">
            <w:r>
              <w:t>13</w:t>
            </w:r>
            <w:r w:rsidR="00471FE9">
              <w:t>.02.202</w:t>
            </w:r>
            <w: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Default="00D036EA" w:rsidP="00D036EA">
            <w:r>
              <w:t>Opieka autorska nad systemami kadrowo-księgowymi z Pakietu RADIX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Default="00D036EA" w:rsidP="00D036EA">
            <w:r>
              <w:t>RADIX Sp. z o.o.</w:t>
            </w:r>
          </w:p>
          <w:p w:rsidR="00D036EA" w:rsidRDefault="00D036EA" w:rsidP="00D036EA">
            <w:r>
              <w:t xml:space="preserve">ul. </w:t>
            </w:r>
            <w:proofErr w:type="spellStart"/>
            <w:r>
              <w:t>Piastowka</w:t>
            </w:r>
            <w:proofErr w:type="spellEnd"/>
            <w:r>
              <w:t xml:space="preserve"> 33</w:t>
            </w:r>
          </w:p>
          <w:p w:rsidR="00D036EA" w:rsidRDefault="00D036EA" w:rsidP="00D036EA">
            <w:r>
              <w:t>80-332 Gdańsk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Default="00FF4078" w:rsidP="00C0773F">
            <w:r>
              <w:t>4.916,31</w:t>
            </w:r>
            <w:r w:rsidR="00D036EA">
              <w:t xml:space="preserve"> zł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Default="00D036EA" w:rsidP="00FF4078">
            <w:r>
              <w:t>1.03.202</w:t>
            </w:r>
            <w:r w:rsidR="00FF4078">
              <w:t>3</w:t>
            </w:r>
            <w:r>
              <w:t xml:space="preserve"> r.– 2</w:t>
            </w:r>
            <w:r w:rsidR="00FF4078">
              <w:t>9</w:t>
            </w:r>
            <w:r>
              <w:t>.02.202</w:t>
            </w:r>
            <w:r w:rsidR="00FF4078">
              <w:t>4</w:t>
            </w:r>
            <w:r>
              <w:t xml:space="preserve"> r.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Default="00D036EA" w:rsidP="00D036EA"/>
        </w:tc>
      </w:tr>
      <w:tr w:rsidR="00205253" w:rsidTr="00E85653">
        <w:trPr>
          <w:trHeight w:val="8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3" w:rsidRDefault="00205253" w:rsidP="00205253">
            <w: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3" w:rsidRDefault="00205253" w:rsidP="00205253">
            <w:r>
              <w:t>27.11.2013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3" w:rsidRDefault="00205253" w:rsidP="00205253">
            <w:r>
              <w:t>Usługi pocztowe powszechne i niepowszechne w obrocie krajowym i zagranicznym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3" w:rsidRDefault="00205253" w:rsidP="00205253">
            <w:r>
              <w:t>Poczta Polska S.A.</w:t>
            </w:r>
          </w:p>
          <w:p w:rsidR="00205253" w:rsidRDefault="00205253" w:rsidP="00205253">
            <w:r>
              <w:t>ul. Rodziny Hiszpańskich 8</w:t>
            </w:r>
          </w:p>
          <w:p w:rsidR="00205253" w:rsidRDefault="00205253" w:rsidP="00205253">
            <w:r>
              <w:t>00-940 Warszawa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3" w:rsidRDefault="00205253" w:rsidP="00205253">
            <w:r>
              <w:t>Opłaty zgodnie z obowiązującymi w dniu realizacji usług cennikami Poczty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3" w:rsidRDefault="00205253" w:rsidP="00205253">
            <w:r>
              <w:t>od 27.11.2013 r. na czas nieokreślony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3" w:rsidRDefault="00205253" w:rsidP="00FF4078">
            <w:r>
              <w:t>Nr 3</w:t>
            </w:r>
            <w:r w:rsidR="00FF4078">
              <w:t>a</w:t>
            </w:r>
            <w:r>
              <w:t xml:space="preserve"> z </w:t>
            </w:r>
            <w:r w:rsidR="00FF4078">
              <w:t>28</w:t>
            </w:r>
            <w:r>
              <w:t>.02.202</w:t>
            </w:r>
            <w:r w:rsidR="00FF4078">
              <w:t>3</w:t>
            </w:r>
            <w:r>
              <w:t xml:space="preserve"> r.</w:t>
            </w:r>
          </w:p>
        </w:tc>
      </w:tr>
    </w:tbl>
    <w:p w:rsidR="00F36E33" w:rsidRPr="000C0E96" w:rsidRDefault="00F36E33" w:rsidP="00F36E33"/>
    <w:p w:rsidR="00AF4578" w:rsidRDefault="00AF4578"/>
    <w:p w:rsidR="004507D3" w:rsidRDefault="004507D3">
      <w:bookmarkStart w:id="0" w:name="_GoBack"/>
      <w:bookmarkEnd w:id="0"/>
    </w:p>
    <w:sectPr w:rsidR="004507D3" w:rsidSect="0017434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C3" w:rsidRDefault="000378C3" w:rsidP="003954FC">
      <w:r>
        <w:separator/>
      </w:r>
    </w:p>
  </w:endnote>
  <w:endnote w:type="continuationSeparator" w:id="0">
    <w:p w:rsidR="000378C3" w:rsidRDefault="000378C3" w:rsidP="0039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C3" w:rsidRDefault="000378C3" w:rsidP="003954FC">
      <w:r>
        <w:separator/>
      </w:r>
    </w:p>
  </w:footnote>
  <w:footnote w:type="continuationSeparator" w:id="0">
    <w:p w:rsidR="000378C3" w:rsidRDefault="000378C3" w:rsidP="0039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FC" w:rsidRPr="003954FC" w:rsidRDefault="003954FC" w:rsidP="003954FC">
    <w:pPr>
      <w:pStyle w:val="Nagwek"/>
      <w:jc w:val="center"/>
      <w:rPr>
        <w:sz w:val="40"/>
        <w:szCs w:val="40"/>
      </w:rPr>
    </w:pPr>
    <w:r w:rsidRPr="003954FC">
      <w:rPr>
        <w:sz w:val="40"/>
        <w:szCs w:val="40"/>
      </w:rPr>
      <w:t>LUTY 202</w:t>
    </w:r>
    <w:r w:rsidR="00FF4078">
      <w:rPr>
        <w:sz w:val="40"/>
        <w:szCs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33"/>
    <w:rsid w:val="00014785"/>
    <w:rsid w:val="00022C47"/>
    <w:rsid w:val="00024031"/>
    <w:rsid w:val="000378C3"/>
    <w:rsid w:val="00093B49"/>
    <w:rsid w:val="00095032"/>
    <w:rsid w:val="000D1E86"/>
    <w:rsid w:val="00120E95"/>
    <w:rsid w:val="00124BA8"/>
    <w:rsid w:val="001343B1"/>
    <w:rsid w:val="00161AC5"/>
    <w:rsid w:val="00177AFD"/>
    <w:rsid w:val="001D5202"/>
    <w:rsid w:val="001E3902"/>
    <w:rsid w:val="00205253"/>
    <w:rsid w:val="002319FF"/>
    <w:rsid w:val="002D7741"/>
    <w:rsid w:val="002F15BC"/>
    <w:rsid w:val="00363D59"/>
    <w:rsid w:val="003733E3"/>
    <w:rsid w:val="003827CD"/>
    <w:rsid w:val="003954FC"/>
    <w:rsid w:val="003A04B6"/>
    <w:rsid w:val="003B198C"/>
    <w:rsid w:val="003E071E"/>
    <w:rsid w:val="004507D3"/>
    <w:rsid w:val="00471FE9"/>
    <w:rsid w:val="004734AD"/>
    <w:rsid w:val="00483B84"/>
    <w:rsid w:val="005636D1"/>
    <w:rsid w:val="006017BF"/>
    <w:rsid w:val="006134CB"/>
    <w:rsid w:val="006A18A1"/>
    <w:rsid w:val="00710B7C"/>
    <w:rsid w:val="0076248B"/>
    <w:rsid w:val="007D3F4A"/>
    <w:rsid w:val="007D5A6C"/>
    <w:rsid w:val="0081369D"/>
    <w:rsid w:val="00837C8D"/>
    <w:rsid w:val="00891BC6"/>
    <w:rsid w:val="008A0A48"/>
    <w:rsid w:val="00996DA0"/>
    <w:rsid w:val="009A2E84"/>
    <w:rsid w:val="009F52AB"/>
    <w:rsid w:val="00A13CC6"/>
    <w:rsid w:val="00A42BBF"/>
    <w:rsid w:val="00A62ECA"/>
    <w:rsid w:val="00AF4578"/>
    <w:rsid w:val="00BA6CFC"/>
    <w:rsid w:val="00BF0400"/>
    <w:rsid w:val="00C0773F"/>
    <w:rsid w:val="00C611A1"/>
    <w:rsid w:val="00C76133"/>
    <w:rsid w:val="00D036EA"/>
    <w:rsid w:val="00D6278D"/>
    <w:rsid w:val="00DA1D63"/>
    <w:rsid w:val="00E85653"/>
    <w:rsid w:val="00EB6F49"/>
    <w:rsid w:val="00F36E33"/>
    <w:rsid w:val="00F501DE"/>
    <w:rsid w:val="00F8471D"/>
    <w:rsid w:val="00FF4078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F769-3CC9-4B6E-A829-78243773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C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9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4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4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Zuzanna Szaroszyk</cp:lastModifiedBy>
  <cp:revision>3</cp:revision>
  <cp:lastPrinted>2018-10-31T07:09:00Z</cp:lastPrinted>
  <dcterms:created xsi:type="dcterms:W3CDTF">2024-01-12T13:05:00Z</dcterms:created>
  <dcterms:modified xsi:type="dcterms:W3CDTF">2024-01-12T13:10:00Z</dcterms:modified>
</cp:coreProperties>
</file>