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63" w:type="dxa"/>
        <w:tblLook w:val="04A0" w:firstRow="1" w:lastRow="0" w:firstColumn="1" w:lastColumn="0" w:noHBand="0" w:noVBand="1"/>
      </w:tblPr>
      <w:tblGrid>
        <w:gridCol w:w="670"/>
        <w:gridCol w:w="1308"/>
        <w:gridCol w:w="3101"/>
        <w:gridCol w:w="2571"/>
        <w:gridCol w:w="3118"/>
        <w:gridCol w:w="1842"/>
        <w:gridCol w:w="1653"/>
      </w:tblGrid>
      <w:tr w:rsidR="005636D1" w:rsidTr="00753A9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5636D1">
            <w:pPr>
              <w:jc w:val="center"/>
              <w:rPr>
                <w:b/>
              </w:rPr>
            </w:pPr>
          </w:p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ind w:hanging="334"/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Aneksy</w:t>
            </w:r>
          </w:p>
          <w:p w:rsidR="005636D1" w:rsidRDefault="005636D1">
            <w:pPr>
              <w:tabs>
                <w:tab w:val="left" w:pos="705"/>
              </w:tabs>
              <w:jc w:val="center"/>
            </w:pPr>
            <w:r>
              <w:t>(numer, data)</w:t>
            </w:r>
          </w:p>
        </w:tc>
      </w:tr>
      <w:tr w:rsidR="00F8706A" w:rsidTr="00753A9E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A" w:rsidRDefault="00F8706A" w:rsidP="00F8706A"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A" w:rsidRDefault="00295942" w:rsidP="00295942">
            <w:r>
              <w:t>2</w:t>
            </w:r>
            <w:r w:rsidR="00F8706A">
              <w:t>.01.202</w:t>
            </w:r>
            <w: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A" w:rsidRDefault="00F8706A" w:rsidP="00F8706A">
            <w:r>
              <w:t>usługi informatyczne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A" w:rsidRDefault="00F8706A" w:rsidP="00F8706A">
            <w:r>
              <w:t>osoba fizyczna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A" w:rsidRDefault="00F8706A" w:rsidP="00F8706A">
            <w:r>
              <w:t>110,00 brutto /     1 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A" w:rsidRDefault="00F8706A" w:rsidP="00295942">
            <w:r>
              <w:t>1.01.202</w:t>
            </w:r>
            <w:r w:rsidR="00295942">
              <w:t>3</w:t>
            </w:r>
            <w:r>
              <w:t xml:space="preserve"> r. – 31.12.202</w:t>
            </w:r>
            <w:r w:rsidR="00295942">
              <w:t>3</w:t>
            </w:r>
            <w:r>
              <w:t xml:space="preserve">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A" w:rsidRDefault="00F8706A" w:rsidP="00F8706A"/>
        </w:tc>
      </w:tr>
      <w:tr w:rsidR="00295942" w:rsidTr="00753A9E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13.01.2023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Świadczenie usług w zakresie robót kominiarskich w budynkach i lokalach komunalnych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osoba fizyczna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5.271,00 zł /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13.01.2023 r. – 31.12.2023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/>
        </w:tc>
      </w:tr>
      <w:tr w:rsidR="00295942" w:rsidTr="00753A9E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16.01.2023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 xml:space="preserve">Wykonywanie badań laboratoryjnych: ścieków surowych, ścieków oczyszczonych, wód </w:t>
            </w:r>
            <w:proofErr w:type="spellStart"/>
            <w:r>
              <w:t>popłucznych</w:t>
            </w:r>
            <w:proofErr w:type="spellEnd"/>
            <w:r>
              <w:t>, wód powierzchniowych, osadu ściekowego oraz odpadów z OŚ w Kiełczynku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proofErr w:type="spellStart"/>
            <w:r>
              <w:t>PWiK</w:t>
            </w:r>
            <w:proofErr w:type="spellEnd"/>
            <w:r>
              <w:t xml:space="preserve"> Sp. z o.o. w Jarocinie</w:t>
            </w:r>
          </w:p>
          <w:p w:rsidR="00295942" w:rsidRDefault="00295942" w:rsidP="00295942">
            <w:r>
              <w:t>Cielcza, ul. Gajówka 1</w:t>
            </w:r>
          </w:p>
          <w:p w:rsidR="00295942" w:rsidRDefault="00295942" w:rsidP="00295942">
            <w:r>
              <w:t>63-200 Jarocin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wynikająca z ilości i rodzaju przeprowadzonych badań laboratoryjnych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>
            <w:r>
              <w:t>16.01.2023 - 31.12.2023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Default="00295942" w:rsidP="00295942"/>
        </w:tc>
      </w:tr>
    </w:tbl>
    <w:p w:rsidR="00F36E33" w:rsidRPr="000C0E96" w:rsidRDefault="00F36E33" w:rsidP="00F36E33"/>
    <w:p w:rsidR="00AF4578" w:rsidRDefault="00AF4578"/>
    <w:p w:rsidR="004507D3" w:rsidRDefault="004507D3">
      <w:bookmarkStart w:id="0" w:name="_GoBack"/>
      <w:bookmarkEnd w:id="0"/>
    </w:p>
    <w:sectPr w:rsidR="004507D3" w:rsidSect="001743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63" w:rsidRDefault="00EA0E63" w:rsidP="00D730DA">
      <w:r>
        <w:separator/>
      </w:r>
    </w:p>
  </w:endnote>
  <w:endnote w:type="continuationSeparator" w:id="0">
    <w:p w:rsidR="00EA0E63" w:rsidRDefault="00EA0E63" w:rsidP="00D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63" w:rsidRDefault="00EA0E63" w:rsidP="00D730DA">
      <w:r>
        <w:separator/>
      </w:r>
    </w:p>
  </w:footnote>
  <w:footnote w:type="continuationSeparator" w:id="0">
    <w:p w:rsidR="00EA0E63" w:rsidRDefault="00EA0E63" w:rsidP="00D7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DA" w:rsidRPr="00D730DA" w:rsidRDefault="00D730DA" w:rsidP="00D730DA">
    <w:pPr>
      <w:pStyle w:val="Nagwek"/>
      <w:jc w:val="center"/>
      <w:rPr>
        <w:sz w:val="40"/>
        <w:szCs w:val="40"/>
      </w:rPr>
    </w:pPr>
    <w:r w:rsidRPr="00D730DA">
      <w:rPr>
        <w:sz w:val="40"/>
        <w:szCs w:val="40"/>
      </w:rPr>
      <w:t>STYCZEŃ 202</w:t>
    </w:r>
    <w:r w:rsidR="00295942">
      <w:rPr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3"/>
    <w:rsid w:val="00004834"/>
    <w:rsid w:val="00014785"/>
    <w:rsid w:val="00024031"/>
    <w:rsid w:val="00080AF1"/>
    <w:rsid w:val="00093B49"/>
    <w:rsid w:val="00095032"/>
    <w:rsid w:val="000D1E86"/>
    <w:rsid w:val="00120E95"/>
    <w:rsid w:val="00124BA8"/>
    <w:rsid w:val="0013606E"/>
    <w:rsid w:val="001E3902"/>
    <w:rsid w:val="001F60A1"/>
    <w:rsid w:val="002319FF"/>
    <w:rsid w:val="00295942"/>
    <w:rsid w:val="002D7741"/>
    <w:rsid w:val="002F15BC"/>
    <w:rsid w:val="00304E58"/>
    <w:rsid w:val="00363D59"/>
    <w:rsid w:val="00382359"/>
    <w:rsid w:val="003A04B6"/>
    <w:rsid w:val="003B198C"/>
    <w:rsid w:val="003E071E"/>
    <w:rsid w:val="004507D3"/>
    <w:rsid w:val="004734AD"/>
    <w:rsid w:val="00483B84"/>
    <w:rsid w:val="005636D1"/>
    <w:rsid w:val="00571890"/>
    <w:rsid w:val="006017BF"/>
    <w:rsid w:val="006134CB"/>
    <w:rsid w:val="006A18A1"/>
    <w:rsid w:val="00710B7C"/>
    <w:rsid w:val="00753A9E"/>
    <w:rsid w:val="007D3F4A"/>
    <w:rsid w:val="007D5A6C"/>
    <w:rsid w:val="00837C8D"/>
    <w:rsid w:val="00891BC6"/>
    <w:rsid w:val="00996DA0"/>
    <w:rsid w:val="009A2E84"/>
    <w:rsid w:val="009F52AB"/>
    <w:rsid w:val="00A13CC6"/>
    <w:rsid w:val="00A42BBF"/>
    <w:rsid w:val="00AD2567"/>
    <w:rsid w:val="00AF4578"/>
    <w:rsid w:val="00BA6CFC"/>
    <w:rsid w:val="00BF0400"/>
    <w:rsid w:val="00C611A1"/>
    <w:rsid w:val="00C76133"/>
    <w:rsid w:val="00D6278D"/>
    <w:rsid w:val="00D67F29"/>
    <w:rsid w:val="00D730DA"/>
    <w:rsid w:val="00DA1D63"/>
    <w:rsid w:val="00E77776"/>
    <w:rsid w:val="00E85653"/>
    <w:rsid w:val="00EA0E63"/>
    <w:rsid w:val="00EB6F49"/>
    <w:rsid w:val="00F36E33"/>
    <w:rsid w:val="00F501DE"/>
    <w:rsid w:val="00F8706A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F769-3CC9-4B6E-A829-782437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C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7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0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3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0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Zuzanna Szaroszyk</cp:lastModifiedBy>
  <cp:revision>3</cp:revision>
  <cp:lastPrinted>2018-10-31T07:09:00Z</cp:lastPrinted>
  <dcterms:created xsi:type="dcterms:W3CDTF">2024-01-12T12:59:00Z</dcterms:created>
  <dcterms:modified xsi:type="dcterms:W3CDTF">2024-01-12T13:03:00Z</dcterms:modified>
</cp:coreProperties>
</file>