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0"/>
        <w:gridCol w:w="1308"/>
        <w:gridCol w:w="3101"/>
        <w:gridCol w:w="3378"/>
        <w:gridCol w:w="2042"/>
        <w:gridCol w:w="1842"/>
        <w:gridCol w:w="1653"/>
      </w:tblGrid>
      <w:tr w:rsidR="005636D1" w14:paraId="38D1A68A" w14:textId="77777777" w:rsidTr="005636D1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1305" w14:textId="77777777" w:rsidR="005636D1" w:rsidRDefault="005636D1">
            <w:pPr>
              <w:jc w:val="center"/>
              <w:rPr>
                <w:b/>
              </w:rPr>
            </w:pPr>
          </w:p>
          <w:p w14:paraId="2BE77E56" w14:textId="77777777" w:rsidR="005636D1" w:rsidRDefault="005636D1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679B6" w14:textId="77777777" w:rsidR="005636D1" w:rsidRDefault="005636D1">
            <w:pPr>
              <w:jc w:val="center"/>
              <w:rPr>
                <w:b/>
              </w:rPr>
            </w:pPr>
            <w:r>
              <w:rPr>
                <w:b/>
              </w:rPr>
              <w:t>Data zawarcia umowy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83E78" w14:textId="77777777" w:rsidR="005636D1" w:rsidRDefault="005636D1">
            <w:pPr>
              <w:ind w:hanging="334"/>
              <w:jc w:val="center"/>
              <w:rPr>
                <w:b/>
              </w:rPr>
            </w:pPr>
            <w:r>
              <w:rPr>
                <w:b/>
              </w:rPr>
              <w:t>Przedmiot umowy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1451A" w14:textId="77777777" w:rsidR="005636D1" w:rsidRDefault="005636D1">
            <w:pPr>
              <w:jc w:val="center"/>
              <w:rPr>
                <w:b/>
              </w:rPr>
            </w:pPr>
            <w:r>
              <w:rPr>
                <w:b/>
              </w:rPr>
              <w:t>Wykonawca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4E988" w14:textId="77777777" w:rsidR="005636D1" w:rsidRDefault="005636D1">
            <w:pPr>
              <w:jc w:val="center"/>
              <w:rPr>
                <w:b/>
              </w:rPr>
            </w:pPr>
            <w:r>
              <w:rPr>
                <w:b/>
              </w:rPr>
              <w:t>Wartość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0069C" w14:textId="77777777" w:rsidR="005636D1" w:rsidRDefault="005636D1">
            <w:pPr>
              <w:jc w:val="center"/>
              <w:rPr>
                <w:b/>
              </w:rPr>
            </w:pPr>
            <w:r>
              <w:rPr>
                <w:b/>
              </w:rPr>
              <w:t>Okres obowiązywania umowy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A606B" w14:textId="77777777" w:rsidR="005636D1" w:rsidRDefault="005636D1">
            <w:pPr>
              <w:jc w:val="center"/>
              <w:rPr>
                <w:b/>
              </w:rPr>
            </w:pPr>
            <w:r>
              <w:rPr>
                <w:b/>
              </w:rPr>
              <w:t>Aneksy</w:t>
            </w:r>
          </w:p>
          <w:p w14:paraId="2A41C93B" w14:textId="77777777" w:rsidR="005636D1" w:rsidRDefault="005636D1">
            <w:pPr>
              <w:tabs>
                <w:tab w:val="left" w:pos="705"/>
              </w:tabs>
              <w:jc w:val="center"/>
            </w:pPr>
            <w:r>
              <w:t>(numer, data)</w:t>
            </w:r>
          </w:p>
        </w:tc>
      </w:tr>
      <w:tr w:rsidR="00B42643" w14:paraId="561C87CC" w14:textId="77777777" w:rsidTr="00E85653">
        <w:trPr>
          <w:trHeight w:val="861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C842" w14:textId="4C3A4A16" w:rsidR="00B42643" w:rsidRDefault="00B42643" w:rsidP="00B42643">
            <w:r>
              <w:t>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7ACC" w14:textId="2FFA9521" w:rsidR="00B42643" w:rsidRDefault="00B42643" w:rsidP="00B42643">
            <w:r>
              <w:t>8.02.2024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B064" w14:textId="2CE55343" w:rsidR="00B42643" w:rsidRDefault="00B42643" w:rsidP="00B42643">
            <w:r>
              <w:t>usługa telekomunikacyjna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274D" w14:textId="77777777" w:rsidR="00B42643" w:rsidRDefault="00B42643" w:rsidP="00B42643">
            <w:r>
              <w:t>ORANGE Polska S.A.</w:t>
            </w:r>
          </w:p>
          <w:p w14:paraId="51BCA032" w14:textId="77777777" w:rsidR="00B42643" w:rsidRDefault="00B42643" w:rsidP="00B42643">
            <w:r>
              <w:t>Al. Jerozolimskie 160</w:t>
            </w:r>
          </w:p>
          <w:p w14:paraId="1FBF14A6" w14:textId="4C5A753B" w:rsidR="00B42643" w:rsidRDefault="00B42643" w:rsidP="00B42643">
            <w:r>
              <w:t>02-326 Warszawa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E14D" w14:textId="17E41EFD" w:rsidR="00B42643" w:rsidRDefault="00B42643" w:rsidP="00B42643">
            <w:r>
              <w:t>59,99 brutto / raz na miesiąc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F4E7" w14:textId="2BC19C70" w:rsidR="00B42643" w:rsidRDefault="00B42643" w:rsidP="00B42643">
            <w:r>
              <w:t>od 8.12.2024 r. do 7.12.2026 r.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2906" w14:textId="25858B1B" w:rsidR="00B42643" w:rsidRDefault="00B42643" w:rsidP="00B42643"/>
        </w:tc>
      </w:tr>
      <w:tr w:rsidR="00B42643" w14:paraId="34C5207E" w14:textId="77777777" w:rsidTr="00E85653">
        <w:trPr>
          <w:trHeight w:val="861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74ED" w14:textId="6CA3B6EC" w:rsidR="00B42643" w:rsidRDefault="00B42643" w:rsidP="00B42643">
            <w:r>
              <w:t>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7D71" w14:textId="7B089C10" w:rsidR="00B42643" w:rsidRDefault="00B42643" w:rsidP="00B42643">
            <w:r>
              <w:t>21.02.2024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2D9F" w14:textId="649CE33F" w:rsidR="00B42643" w:rsidRDefault="00B42643" w:rsidP="00B42643">
            <w:r>
              <w:t>Opieka autorska nad systemami kadrowo-księgowymi z Pakietu RADIX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15DA" w14:textId="77777777" w:rsidR="00B42643" w:rsidRDefault="00B42643" w:rsidP="00B42643">
            <w:r>
              <w:t>RADIX Sp. z o.o.</w:t>
            </w:r>
          </w:p>
          <w:p w14:paraId="639B5264" w14:textId="77777777" w:rsidR="00B42643" w:rsidRDefault="00B42643" w:rsidP="00B42643">
            <w:r>
              <w:t xml:space="preserve">ul. </w:t>
            </w:r>
            <w:proofErr w:type="spellStart"/>
            <w:r>
              <w:t>Piastowka</w:t>
            </w:r>
            <w:proofErr w:type="spellEnd"/>
            <w:r>
              <w:t xml:space="preserve"> 33</w:t>
            </w:r>
          </w:p>
          <w:p w14:paraId="10AF7980" w14:textId="58B4AC74" w:rsidR="00B42643" w:rsidRDefault="00B42643" w:rsidP="00B42643">
            <w:r>
              <w:t>80-332 Gdańsk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D1CE" w14:textId="0158FDCC" w:rsidR="00B42643" w:rsidRDefault="00176E4F" w:rsidP="00B42643">
            <w:r>
              <w:t>5.318,52</w:t>
            </w:r>
            <w:r w:rsidR="00B42643">
              <w:t xml:space="preserve"> zł brutto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AF6B" w14:textId="6B6D137F" w:rsidR="00B42643" w:rsidRDefault="00B42643" w:rsidP="00B42643">
            <w:r>
              <w:t>1.03.202</w:t>
            </w:r>
            <w:r>
              <w:t>4</w:t>
            </w:r>
            <w:r>
              <w:t xml:space="preserve"> r.– 2</w:t>
            </w:r>
            <w:r>
              <w:t>8</w:t>
            </w:r>
            <w:r>
              <w:t>.02.202</w:t>
            </w:r>
            <w:r>
              <w:t>5</w:t>
            </w:r>
            <w:r>
              <w:t xml:space="preserve"> r.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5EB6" w14:textId="21587FEB" w:rsidR="00B42643" w:rsidRDefault="00B42643" w:rsidP="00B42643"/>
        </w:tc>
      </w:tr>
    </w:tbl>
    <w:p w14:paraId="097C5A58" w14:textId="77777777" w:rsidR="00F36E33" w:rsidRPr="000C0E96" w:rsidRDefault="00F36E33" w:rsidP="00F36E33"/>
    <w:p w14:paraId="02A289E9" w14:textId="77777777" w:rsidR="00AF4578" w:rsidRDefault="00AF4578"/>
    <w:p w14:paraId="30915C01" w14:textId="77777777" w:rsidR="004507D3" w:rsidRDefault="004507D3"/>
    <w:sectPr w:rsidR="004507D3" w:rsidSect="0017434C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FD9CC" w14:textId="77777777" w:rsidR="00DA30F5" w:rsidRDefault="00DA30F5" w:rsidP="003954FC">
      <w:r>
        <w:separator/>
      </w:r>
    </w:p>
  </w:endnote>
  <w:endnote w:type="continuationSeparator" w:id="0">
    <w:p w14:paraId="32CB9C42" w14:textId="77777777" w:rsidR="00DA30F5" w:rsidRDefault="00DA30F5" w:rsidP="00395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1CA9B" w14:textId="77777777" w:rsidR="00DA30F5" w:rsidRDefault="00DA30F5" w:rsidP="003954FC">
      <w:r>
        <w:separator/>
      </w:r>
    </w:p>
  </w:footnote>
  <w:footnote w:type="continuationSeparator" w:id="0">
    <w:p w14:paraId="009C6AFB" w14:textId="77777777" w:rsidR="00DA30F5" w:rsidRDefault="00DA30F5" w:rsidP="003954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93C2D" w14:textId="26F62F26" w:rsidR="003954FC" w:rsidRPr="003954FC" w:rsidRDefault="003954FC" w:rsidP="003954FC">
    <w:pPr>
      <w:pStyle w:val="Nagwek"/>
      <w:jc w:val="center"/>
      <w:rPr>
        <w:sz w:val="40"/>
        <w:szCs w:val="40"/>
      </w:rPr>
    </w:pPr>
    <w:r w:rsidRPr="003954FC">
      <w:rPr>
        <w:sz w:val="40"/>
        <w:szCs w:val="40"/>
      </w:rPr>
      <w:t>LUTY 202</w:t>
    </w:r>
    <w:r w:rsidR="00B42643">
      <w:rPr>
        <w:sz w:val="40"/>
        <w:szCs w:val="40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E33"/>
    <w:rsid w:val="00014785"/>
    <w:rsid w:val="00022C47"/>
    <w:rsid w:val="00024031"/>
    <w:rsid w:val="000378C3"/>
    <w:rsid w:val="00093B49"/>
    <w:rsid w:val="00095032"/>
    <w:rsid w:val="000D1E86"/>
    <w:rsid w:val="00120E95"/>
    <w:rsid w:val="00124BA8"/>
    <w:rsid w:val="001343B1"/>
    <w:rsid w:val="00161AC5"/>
    <w:rsid w:val="00176E4F"/>
    <w:rsid w:val="00177AFD"/>
    <w:rsid w:val="001D5202"/>
    <w:rsid w:val="001E3902"/>
    <w:rsid w:val="00205253"/>
    <w:rsid w:val="002319FF"/>
    <w:rsid w:val="002D7741"/>
    <w:rsid w:val="002F15BC"/>
    <w:rsid w:val="00361E7A"/>
    <w:rsid w:val="00363D59"/>
    <w:rsid w:val="003733E3"/>
    <w:rsid w:val="003827CD"/>
    <w:rsid w:val="003954FC"/>
    <w:rsid w:val="003A04B6"/>
    <w:rsid w:val="003B198C"/>
    <w:rsid w:val="003E071E"/>
    <w:rsid w:val="004507D3"/>
    <w:rsid w:val="00471FE9"/>
    <w:rsid w:val="004734AD"/>
    <w:rsid w:val="00483B84"/>
    <w:rsid w:val="005636D1"/>
    <w:rsid w:val="006017BF"/>
    <w:rsid w:val="006134CB"/>
    <w:rsid w:val="006A18A1"/>
    <w:rsid w:val="00710B7C"/>
    <w:rsid w:val="0076248B"/>
    <w:rsid w:val="007D3F4A"/>
    <w:rsid w:val="007D5A6C"/>
    <w:rsid w:val="0081369D"/>
    <w:rsid w:val="00837C8D"/>
    <w:rsid w:val="00891BC6"/>
    <w:rsid w:val="008A0A48"/>
    <w:rsid w:val="00996DA0"/>
    <w:rsid w:val="009A2E84"/>
    <w:rsid w:val="009F52AB"/>
    <w:rsid w:val="00A13CC6"/>
    <w:rsid w:val="00A42BBF"/>
    <w:rsid w:val="00A62ECA"/>
    <w:rsid w:val="00AF4578"/>
    <w:rsid w:val="00B42643"/>
    <w:rsid w:val="00BA6CFC"/>
    <w:rsid w:val="00BF0400"/>
    <w:rsid w:val="00C0773F"/>
    <w:rsid w:val="00C611A1"/>
    <w:rsid w:val="00C76133"/>
    <w:rsid w:val="00D036EA"/>
    <w:rsid w:val="00D47794"/>
    <w:rsid w:val="00D6278D"/>
    <w:rsid w:val="00DA1D63"/>
    <w:rsid w:val="00DA30F5"/>
    <w:rsid w:val="00E85653"/>
    <w:rsid w:val="00EB6F49"/>
    <w:rsid w:val="00F36E33"/>
    <w:rsid w:val="00F501DE"/>
    <w:rsid w:val="00F8471D"/>
    <w:rsid w:val="00FF4078"/>
    <w:rsid w:val="00FF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80A17"/>
  <w15:chartTrackingRefBased/>
  <w15:docId w15:val="{4CD8F769-3CC9-4B6E-A829-782437735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6E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36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13C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3CC6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954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954F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954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954F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9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63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Zuzanna Szaroszyk</cp:lastModifiedBy>
  <cp:revision>3</cp:revision>
  <cp:lastPrinted>2018-10-31T07:09:00Z</cp:lastPrinted>
  <dcterms:created xsi:type="dcterms:W3CDTF">2025-02-26T12:19:00Z</dcterms:created>
  <dcterms:modified xsi:type="dcterms:W3CDTF">2025-02-26T12:41:00Z</dcterms:modified>
</cp:coreProperties>
</file>